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4806" w14:textId="77777777" w:rsidR="00DC4FFF" w:rsidRDefault="00DC4FFF" w:rsidP="007366B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</w:pPr>
    </w:p>
    <w:p w14:paraId="6DDA2BA7" w14:textId="77777777" w:rsidR="00DC4FFF" w:rsidRDefault="00DC4FFF" w:rsidP="007366B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</w:pPr>
    </w:p>
    <w:p w14:paraId="017D69E7" w14:textId="77777777" w:rsidR="00DC4FFF" w:rsidRDefault="00DC4FFF" w:rsidP="007366B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</w:pPr>
    </w:p>
    <w:p w14:paraId="62A674B7" w14:textId="4B4943F9" w:rsidR="00DC4FFF" w:rsidRPr="00DC4FFF" w:rsidRDefault="00DC4FFF" w:rsidP="00A763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Ben jij op zoek naar een boeiende werkomgeving waar jouw ervaring</w:t>
      </w:r>
      <w:r w:rsidR="009D7486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als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financi</w:t>
      </w:r>
      <w:r w:rsidR="009D7486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eel </w:t>
      </w:r>
      <w:r w:rsid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>m</w:t>
      </w:r>
      <w:r w:rsidR="009D7486">
        <w:rPr>
          <w:rFonts w:asciiTheme="majorHAnsi" w:eastAsia="Times New Roman" w:hAnsiTheme="majorHAnsi" w:cstheme="majorHAnsi"/>
          <w:sz w:val="24"/>
          <w:szCs w:val="24"/>
          <w:lang w:eastAsia="nl-NL"/>
        </w:rPr>
        <w:t>edewerker volledig tot zijn recht komt? Heb jij inzicht in het gehele financiële proces en denk je graag mee in het optimaliseren ervan?</w:t>
      </w:r>
      <w:r w:rsidR="0085119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Ben jij betrouwbaar en heb je oog voor detail? Wij zijn op zoek naar een</w:t>
      </w:r>
      <w:r w:rsidR="009D7486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</w:p>
    <w:p w14:paraId="5B72EF6B" w14:textId="77777777" w:rsidR="00DC4FFF" w:rsidRPr="00DC4FFF" w:rsidRDefault="00DC4FFF" w:rsidP="007366B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</w:pPr>
    </w:p>
    <w:p w14:paraId="552A2089" w14:textId="77777777" w:rsidR="0085119A" w:rsidRDefault="00DC4FFF" w:rsidP="007366B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</w:pPr>
      <w:r w:rsidRPr="00DC4FF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  <w:t xml:space="preserve">Financieel </w:t>
      </w:r>
      <w:r w:rsidR="00355F01" w:rsidRPr="00DC4FF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  <w:t xml:space="preserve">Administratief medewerker </w:t>
      </w:r>
    </w:p>
    <w:p w14:paraId="483DCCD1" w14:textId="0E2CF556" w:rsidR="00355F01" w:rsidRDefault="00355F01" w:rsidP="007366B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</w:pPr>
      <w:r w:rsidRPr="00DC4FF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  <w:t>24 uur</w:t>
      </w:r>
    </w:p>
    <w:p w14:paraId="6DCCA6ED" w14:textId="25EB00E3" w:rsidR="0085119A" w:rsidRPr="00DC4FFF" w:rsidRDefault="0085119A" w:rsidP="007366B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  <w:t>Standplaats Maastricht</w:t>
      </w:r>
    </w:p>
    <w:p w14:paraId="69DA436D" w14:textId="77777777" w:rsidR="00843974" w:rsidRPr="00DC4FFF" w:rsidRDefault="00843974" w:rsidP="007366B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nl-NL"/>
        </w:rPr>
      </w:pPr>
    </w:p>
    <w:p w14:paraId="592048F4" w14:textId="22229FF2" w:rsidR="0085119A" w:rsidRPr="00DC4FFF" w:rsidRDefault="0085119A" w:rsidP="0085119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Dit</w:t>
      </w:r>
      <w:r w:rsidRPr="0085119A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 xml:space="preserve"> ga je doen</w:t>
      </w:r>
    </w:p>
    <w:p w14:paraId="11776BAC" w14:textId="7D8DD1C9" w:rsidR="0085119A" w:rsidRDefault="00A76360" w:rsidP="00630E6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bent verantwoordelijk voor het verwerken van de dagelijkse financiële administratie zoals inkomende- en uitgaande facturen, verwerken van banken, btw-aangiftes, financiële vragen van 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>collega’s</w:t>
      </w:r>
      <w:r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>/leveranciers, opstellen van rapportages en overige voorkomende financieel administratieve zaken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. </w:t>
      </w:r>
      <w:r w:rsidR="00630E62"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>Jij zorgt dat onze financiële administratie volledig klopt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, </w:t>
      </w:r>
      <w:r w:rsidR="000A27AF">
        <w:rPr>
          <w:rFonts w:asciiTheme="majorHAnsi" w:eastAsia="Times New Roman" w:hAnsiTheme="majorHAnsi" w:cstheme="majorHAnsi"/>
          <w:sz w:val="24"/>
          <w:szCs w:val="24"/>
          <w:lang w:eastAsia="nl-NL"/>
        </w:rPr>
        <w:t>beantwoordt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vragen en verwerkt declaraties. Je zorgt voor </w:t>
      </w:r>
      <w:r w:rsidR="00630E62"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>een correcte facturering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voert eventuele correcties door</w:t>
      </w:r>
      <w:r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. Daarnaast 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>draag je bij</w:t>
      </w:r>
      <w:r w:rsidR="000A27AF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aan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de </w:t>
      </w:r>
      <w:r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>continu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>e</w:t>
      </w:r>
      <w:r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optimalisering en procesverbetering 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>van onze processen en</w:t>
      </w:r>
      <w:r w:rsidRPr="00A76360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onze financiële softwaresystemen.</w:t>
      </w:r>
      <w:r w:rsidR="00630E62" w:rsidRP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630E62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Je werkt nauw samen met onze controller. </w:t>
      </w:r>
    </w:p>
    <w:p w14:paraId="2D80C7EC" w14:textId="77777777" w:rsidR="00630E62" w:rsidRPr="00DC4FFF" w:rsidRDefault="00630E62" w:rsidP="00630E6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66CA166E" w14:textId="794A4EE5" w:rsidR="0085119A" w:rsidRPr="0085119A" w:rsidRDefault="0085119A" w:rsidP="0085119A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5119A">
        <w:rPr>
          <w:rFonts w:asciiTheme="majorHAnsi" w:hAnsiTheme="majorHAnsi" w:cstheme="majorHAnsi"/>
          <w:b/>
          <w:bCs/>
        </w:rPr>
        <w:t>Dit vragen wij</w:t>
      </w:r>
    </w:p>
    <w:p w14:paraId="71CB6D7F" w14:textId="39847B81" w:rsidR="0085119A" w:rsidRDefault="0085119A" w:rsidP="00D457B4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D457B4">
        <w:rPr>
          <w:rFonts w:asciiTheme="majorHAnsi" w:eastAsia="Times New Roman" w:hAnsiTheme="majorHAnsi" w:cstheme="majorHAnsi"/>
          <w:sz w:val="24"/>
          <w:szCs w:val="24"/>
          <w:lang w:eastAsia="nl-NL"/>
        </w:rPr>
        <w:t>MBO werk- en denkniveau</w:t>
      </w:r>
    </w:p>
    <w:p w14:paraId="4F5510C1" w14:textId="77777777" w:rsidR="00F34953" w:rsidRDefault="00F34953" w:rsidP="00F3495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Kennis van en ervaring met gehele financiële proces</w:t>
      </w:r>
    </w:p>
    <w:p w14:paraId="05050FD7" w14:textId="7A1480C2" w:rsidR="00F34953" w:rsidRDefault="00F34953" w:rsidP="00D457B4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E</w:t>
      </w:r>
      <w:r w:rsidRPr="00F3495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rvaring met financiële softwaresystemen, bij voorkeur </w:t>
      </w:r>
      <w:r w:rsidR="000A27AF">
        <w:rPr>
          <w:rFonts w:asciiTheme="majorHAnsi" w:eastAsia="Times New Roman" w:hAnsiTheme="majorHAnsi" w:cstheme="majorHAnsi"/>
          <w:sz w:val="24"/>
          <w:szCs w:val="24"/>
          <w:lang w:eastAsia="nl-NL"/>
        </w:rPr>
        <w:t>Twinfield</w:t>
      </w:r>
    </w:p>
    <w:p w14:paraId="2434A4CA" w14:textId="7DEAB087" w:rsidR="0085119A" w:rsidRPr="00D457B4" w:rsidRDefault="00F34953" w:rsidP="00D457B4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E</w:t>
      </w:r>
      <w:r w:rsidR="0085119A" w:rsidRPr="00D457B4">
        <w:rPr>
          <w:rFonts w:asciiTheme="majorHAnsi" w:eastAsia="Times New Roman" w:hAnsiTheme="majorHAnsi" w:cstheme="majorHAnsi"/>
          <w:sz w:val="24"/>
          <w:szCs w:val="24"/>
          <w:lang w:eastAsia="nl-NL"/>
        </w:rPr>
        <w:t>rvaring in de zorg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sector</w:t>
      </w:r>
      <w:r w:rsidR="0085119A" w:rsidRPr="00D457B4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is een pré</w:t>
      </w:r>
    </w:p>
    <w:p w14:paraId="12A29268" w14:textId="2D0CC946" w:rsidR="0085119A" w:rsidRPr="00D457B4" w:rsidRDefault="0085119A" w:rsidP="00D457B4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D457B4">
        <w:rPr>
          <w:rFonts w:asciiTheme="majorHAnsi" w:eastAsia="Times New Roman" w:hAnsiTheme="majorHAnsi" w:cstheme="majorHAnsi"/>
          <w:sz w:val="24"/>
          <w:szCs w:val="24"/>
          <w:lang w:eastAsia="nl-NL"/>
        </w:rPr>
        <w:t>Betrouwbaar, stressbestendig</w:t>
      </w:r>
      <w:r w:rsidR="00F3495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een doorpakker</w:t>
      </w:r>
    </w:p>
    <w:p w14:paraId="01D75C07" w14:textId="12F201E3" w:rsidR="0085119A" w:rsidRPr="00D457B4" w:rsidRDefault="0085119A" w:rsidP="00D457B4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D457B4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Zelfstandig, accuraat, hands-on mentaliteit en een proactieve houding </w:t>
      </w:r>
    </w:p>
    <w:p w14:paraId="3DF22D85" w14:textId="77777777" w:rsidR="0085119A" w:rsidRPr="00DC4FFF" w:rsidRDefault="0085119A" w:rsidP="0085119A">
      <w:pPr>
        <w:spacing w:after="0" w:line="240" w:lineRule="auto"/>
        <w:rPr>
          <w:rFonts w:asciiTheme="majorHAnsi" w:hAnsiTheme="majorHAnsi" w:cstheme="majorHAnsi"/>
        </w:rPr>
      </w:pPr>
    </w:p>
    <w:p w14:paraId="761D1BCF" w14:textId="4BACF989" w:rsidR="00843974" w:rsidRPr="0085119A" w:rsidRDefault="0085119A" w:rsidP="007366B2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>Dit is Co-Med</w:t>
      </w:r>
    </w:p>
    <w:p w14:paraId="75962502" w14:textId="64D1B37B" w:rsidR="008E2C70" w:rsidRPr="00DC4FFF" w:rsidRDefault="008E2C70" w:rsidP="007366B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C4FFF">
        <w:rPr>
          <w:rFonts w:asciiTheme="majorHAnsi" w:hAnsiTheme="majorHAnsi" w:cstheme="majorHAnsi"/>
          <w:sz w:val="24"/>
          <w:szCs w:val="24"/>
        </w:rPr>
        <w:t>Co-Med BV verbetert het werkplezier van de praktijk houdende huisarts</w:t>
      </w:r>
      <w:r w:rsidR="007366B2" w:rsidRPr="00DC4FFF">
        <w:rPr>
          <w:rFonts w:asciiTheme="majorHAnsi" w:hAnsiTheme="majorHAnsi" w:cstheme="majorHAnsi"/>
          <w:sz w:val="24"/>
          <w:szCs w:val="24"/>
        </w:rPr>
        <w:t xml:space="preserve"> in Nederland</w:t>
      </w:r>
      <w:r w:rsidRPr="00DC4FFF">
        <w:rPr>
          <w:rFonts w:asciiTheme="majorHAnsi" w:hAnsiTheme="majorHAnsi" w:cstheme="majorHAnsi"/>
          <w:sz w:val="24"/>
          <w:szCs w:val="24"/>
        </w:rPr>
        <w:t xml:space="preserve">. Co-Med doet dat door de huisarts te ontlasten bij zijn of haar bedrijfsvoering, zodat de huisarts zich volledig kan richten op de kern van zijn/haar vak; huisartsenzorg. Voor meer informatie kun je ook onze site bekijken </w:t>
      </w:r>
      <w:hyperlink r:id="rId10" w:history="1">
        <w:r w:rsidRPr="00DC4FFF">
          <w:rPr>
            <w:rStyle w:val="Hyperlink"/>
            <w:rFonts w:asciiTheme="majorHAnsi" w:hAnsiTheme="majorHAnsi" w:cstheme="majorHAnsi"/>
            <w:sz w:val="24"/>
            <w:szCs w:val="24"/>
          </w:rPr>
          <w:t>www.co-med.nl</w:t>
        </w:r>
      </w:hyperlink>
      <w:r w:rsidRPr="00DC4FFF">
        <w:rPr>
          <w:rFonts w:asciiTheme="majorHAnsi" w:hAnsiTheme="majorHAnsi" w:cstheme="majorHAnsi"/>
          <w:sz w:val="24"/>
          <w:szCs w:val="24"/>
        </w:rPr>
        <w:t xml:space="preserve"> .</w:t>
      </w:r>
    </w:p>
    <w:p w14:paraId="797BC047" w14:textId="32DE98C6" w:rsidR="00355F01" w:rsidRPr="00DC4FFF" w:rsidRDefault="007366B2" w:rsidP="007366B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DC4FFF">
        <w:rPr>
          <w:rFonts w:asciiTheme="majorHAnsi" w:eastAsia="Times New Roman" w:hAnsiTheme="majorHAnsi" w:cstheme="majorHAnsi"/>
          <w:sz w:val="24"/>
          <w:szCs w:val="24"/>
          <w:lang w:eastAsia="nl-NL"/>
        </w:rPr>
        <w:t>H</w:t>
      </w:r>
      <w:r w:rsidR="00355F01" w:rsidRPr="00DC4FFF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et hoofdkantoor </w:t>
      </w:r>
      <w:r w:rsidRPr="00DC4FFF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zetelt </w:t>
      </w:r>
      <w:r w:rsidR="00355F01" w:rsidRPr="00DC4FFF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in Maastricht aan de Bassin 120, </w:t>
      </w:r>
      <w:r w:rsidRPr="00DC4FFF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hier </w:t>
      </w:r>
      <w:r w:rsidR="00355F01" w:rsidRPr="00DC4FFF">
        <w:rPr>
          <w:rFonts w:asciiTheme="majorHAnsi" w:eastAsia="Times New Roman" w:hAnsiTheme="majorHAnsi" w:cstheme="majorHAnsi"/>
          <w:sz w:val="24"/>
          <w:szCs w:val="24"/>
          <w:lang w:eastAsia="nl-NL"/>
        </w:rPr>
        <w:t>werken we met een klein team van 8 medewerkers en om ons team te versterken zijn we op zoek naar jou!</w:t>
      </w:r>
    </w:p>
    <w:p w14:paraId="66952A89" w14:textId="77777777" w:rsidR="00397B99" w:rsidRPr="00DC4FFF" w:rsidRDefault="00397B99" w:rsidP="007366B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51286BA1" w14:textId="360B3CB9" w:rsidR="00512B20" w:rsidRPr="0085119A" w:rsidRDefault="0085119A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5119A">
        <w:rPr>
          <w:rFonts w:asciiTheme="majorHAnsi" w:hAnsiTheme="majorHAnsi" w:cstheme="majorHAnsi"/>
          <w:b/>
          <w:bCs/>
        </w:rPr>
        <w:t>Dit bieden wij</w:t>
      </w:r>
    </w:p>
    <w:p w14:paraId="5B2848A0" w14:textId="7B4951B6" w:rsidR="00512B20" w:rsidRPr="00F34953" w:rsidRDefault="00512B20" w:rsidP="00F3495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F3495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Een boeiende en dynamische baan </w:t>
      </w:r>
    </w:p>
    <w:p w14:paraId="7625EA7A" w14:textId="4E990CAD" w:rsidR="00512B20" w:rsidRPr="00F34953" w:rsidRDefault="00512B20" w:rsidP="00F3495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F34953">
        <w:rPr>
          <w:rFonts w:asciiTheme="majorHAnsi" w:eastAsia="Times New Roman" w:hAnsiTheme="majorHAnsi" w:cstheme="majorHAnsi"/>
          <w:sz w:val="24"/>
          <w:szCs w:val="24"/>
          <w:lang w:eastAsia="nl-NL"/>
        </w:rPr>
        <w:t>Een dienstverband voor bepaalde tijd en bij wederzijdse tevredenheid een overeenkomst voor onbepaalde tijd</w:t>
      </w:r>
    </w:p>
    <w:p w14:paraId="5E79F9FD" w14:textId="66E63E2E" w:rsidR="00B8378D" w:rsidRPr="00F34953" w:rsidRDefault="00512B20" w:rsidP="00F3495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F34953">
        <w:rPr>
          <w:rFonts w:asciiTheme="majorHAnsi" w:eastAsia="Times New Roman" w:hAnsiTheme="majorHAnsi" w:cstheme="majorHAnsi"/>
          <w:sz w:val="24"/>
          <w:szCs w:val="24"/>
          <w:lang w:eastAsia="nl-NL"/>
        </w:rPr>
        <w:t>Een aantrekkelijk salaris (conform CAO Huisartsenzorg), afhankelijk van opleiding en ervaring</w:t>
      </w:r>
      <w:r w:rsidR="0085119A" w:rsidRPr="00F34953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490C83D1" w14:textId="158D67C5" w:rsidR="007366B2" w:rsidRDefault="007366B2" w:rsidP="00F34953">
      <w:pPr>
        <w:pStyle w:val="Lijstalinea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6CD2AD7B" w14:textId="77777777" w:rsidR="00F34953" w:rsidRPr="00F34953" w:rsidRDefault="00F34953" w:rsidP="00F34953">
      <w:pPr>
        <w:pStyle w:val="Lijstalinea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</w:p>
    <w:p w14:paraId="2C3096BC" w14:textId="77777777" w:rsidR="00F34953" w:rsidRDefault="00F34953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A56A92D" w14:textId="77777777" w:rsidR="00F34953" w:rsidRDefault="00F34953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39B90C9" w14:textId="77777777" w:rsidR="00F34953" w:rsidRDefault="00F34953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37951DE" w14:textId="77777777" w:rsidR="00F34953" w:rsidRDefault="00F34953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F8CEA32" w14:textId="77777777" w:rsidR="00F34953" w:rsidRDefault="00F34953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E34AD37" w14:textId="104699F4" w:rsidR="00B8378D" w:rsidRPr="00D457B4" w:rsidRDefault="00D457B4" w:rsidP="007366B2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Interesse en reageren</w:t>
      </w:r>
    </w:p>
    <w:p w14:paraId="109E35D3" w14:textId="77777777" w:rsidR="00D457B4" w:rsidRPr="00EC53E0" w:rsidRDefault="00D457B4" w:rsidP="00D457B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</w:rPr>
      </w:pPr>
      <w:r w:rsidRPr="003A347F">
        <w:rPr>
          <w:rFonts w:ascii="Calibri Light" w:hAnsi="Calibri Light" w:cs="Calibri Light"/>
        </w:rPr>
        <w:t xml:space="preserve">Heb je vragen over deze vacature of wil je solliciteren? Neem dan contact op met </w:t>
      </w:r>
      <w:r>
        <w:rPr>
          <w:rFonts w:ascii="Calibri Light" w:hAnsi="Calibri Light" w:cs="Calibri Light"/>
        </w:rPr>
        <w:t xml:space="preserve">Lidewij van den Hoogen (HR manager) op 06 14 389 788 of </w:t>
      </w:r>
      <w:r w:rsidRPr="003A347F">
        <w:rPr>
          <w:rFonts w:ascii="Calibri Light" w:hAnsi="Calibri Light" w:cs="Calibri Light"/>
        </w:rPr>
        <w:t xml:space="preserve">043-204 1030 of stuur je CV en motivatie naar </w:t>
      </w:r>
      <w:hyperlink r:id="rId11" w:history="1">
        <w:r w:rsidRPr="00F02B0C">
          <w:rPr>
            <w:rStyle w:val="Hyperlink"/>
            <w:rFonts w:ascii="Calibri Light" w:hAnsi="Calibri Light" w:cs="Calibri Light"/>
          </w:rPr>
          <w:t>hr@co-med.nl</w:t>
        </w:r>
      </w:hyperlink>
      <w:r w:rsidRPr="003A347F">
        <w:rPr>
          <w:rFonts w:ascii="Calibri Light" w:hAnsi="Calibri Light" w:cs="Calibri Light"/>
        </w:rPr>
        <w:t xml:space="preserve"> </w:t>
      </w:r>
    </w:p>
    <w:p w14:paraId="2083A902" w14:textId="77777777" w:rsidR="00D457B4" w:rsidRPr="003A347F" w:rsidRDefault="00D457B4" w:rsidP="00D457B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</w:rPr>
      </w:pPr>
      <w:r w:rsidRPr="003A347F">
        <w:rPr>
          <w:rFonts w:ascii="Calibri Light" w:eastAsia="Times New Roman" w:hAnsi="Calibri Light" w:cs="Calibri Light"/>
          <w:color w:val="000000"/>
        </w:rPr>
        <w:t xml:space="preserve"> </w:t>
      </w:r>
    </w:p>
    <w:p w14:paraId="75F784E5" w14:textId="77777777" w:rsidR="00D457B4" w:rsidRDefault="00D457B4" w:rsidP="00D457B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000000"/>
        </w:rPr>
      </w:pPr>
    </w:p>
    <w:p w14:paraId="33B236DC" w14:textId="77777777" w:rsidR="00D457B4" w:rsidRDefault="00D457B4" w:rsidP="00D457B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000000"/>
        </w:rPr>
      </w:pPr>
    </w:p>
    <w:p w14:paraId="56EF5E87" w14:textId="77777777" w:rsidR="00D457B4" w:rsidRPr="003A347F" w:rsidRDefault="00D457B4" w:rsidP="00D457B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3A347F">
        <w:rPr>
          <w:rFonts w:ascii="Calibri Light" w:eastAsia="Times New Roman" w:hAnsi="Calibri Light" w:cs="Calibri Light"/>
          <w:b/>
          <w:bCs/>
          <w:i/>
          <w:iCs/>
          <w:color w:val="000000"/>
        </w:rPr>
        <w:t xml:space="preserve">Acquisitie naar aanleiding van deze vacature 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</w:rPr>
        <w:t>is niet nodig</w:t>
      </w:r>
    </w:p>
    <w:p w14:paraId="380A3B42" w14:textId="77777777" w:rsidR="00D457B4" w:rsidRDefault="00D457B4" w:rsidP="00D457B4"/>
    <w:p w14:paraId="73BEE54F" w14:textId="77777777" w:rsidR="00B8378D" w:rsidRPr="00DC4FFF" w:rsidRDefault="00B8378D" w:rsidP="007366B2">
      <w:pPr>
        <w:spacing w:after="0" w:line="240" w:lineRule="auto"/>
        <w:rPr>
          <w:rFonts w:asciiTheme="majorHAnsi" w:hAnsiTheme="majorHAnsi" w:cstheme="majorHAnsi"/>
        </w:rPr>
      </w:pPr>
    </w:p>
    <w:p w14:paraId="4D76200B" w14:textId="77777777" w:rsidR="00B8378D" w:rsidRPr="00DC4FFF" w:rsidRDefault="00B8378D" w:rsidP="007366B2">
      <w:pPr>
        <w:spacing w:after="0" w:line="240" w:lineRule="auto"/>
        <w:rPr>
          <w:rFonts w:asciiTheme="majorHAnsi" w:hAnsiTheme="majorHAnsi" w:cstheme="majorHAnsi"/>
        </w:rPr>
      </w:pPr>
    </w:p>
    <w:sectPr w:rsidR="00B8378D" w:rsidRPr="00DC4F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709F" w14:textId="77777777" w:rsidR="00404324" w:rsidRDefault="00404324" w:rsidP="00843974">
      <w:pPr>
        <w:spacing w:after="0" w:line="240" w:lineRule="auto"/>
      </w:pPr>
      <w:r>
        <w:separator/>
      </w:r>
    </w:p>
  </w:endnote>
  <w:endnote w:type="continuationSeparator" w:id="0">
    <w:p w14:paraId="1687779E" w14:textId="77777777" w:rsidR="00404324" w:rsidRDefault="00404324" w:rsidP="008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5E4D" w14:textId="77777777" w:rsidR="00404324" w:rsidRDefault="00404324" w:rsidP="00843974">
      <w:pPr>
        <w:spacing w:after="0" w:line="240" w:lineRule="auto"/>
      </w:pPr>
      <w:r>
        <w:separator/>
      </w:r>
    </w:p>
  </w:footnote>
  <w:footnote w:type="continuationSeparator" w:id="0">
    <w:p w14:paraId="03E33476" w14:textId="77777777" w:rsidR="00404324" w:rsidRDefault="00404324" w:rsidP="0084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1268" w14:textId="7C3FC7FE" w:rsidR="00843974" w:rsidRDefault="00843974" w:rsidP="00843974">
    <w:pPr>
      <w:pStyle w:val="Koptekst"/>
      <w:jc w:val="right"/>
    </w:pPr>
    <w:r>
      <w:rPr>
        <w:noProof/>
      </w:rPr>
      <w:drawing>
        <wp:inline distT="0" distB="0" distL="0" distR="0" wp14:anchorId="35E84CA4" wp14:editId="6482BA09">
          <wp:extent cx="2562225" cy="6100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471" cy="617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DB6"/>
    <w:multiLevelType w:val="hybridMultilevel"/>
    <w:tmpl w:val="28665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E53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CC9"/>
    <w:multiLevelType w:val="hybridMultilevel"/>
    <w:tmpl w:val="C5D64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4C9"/>
    <w:multiLevelType w:val="hybridMultilevel"/>
    <w:tmpl w:val="5CFC9962"/>
    <w:lvl w:ilvl="0" w:tplc="A830E3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17"/>
    <w:multiLevelType w:val="hybridMultilevel"/>
    <w:tmpl w:val="48869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2E66"/>
    <w:multiLevelType w:val="multilevel"/>
    <w:tmpl w:val="6F10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13764"/>
    <w:multiLevelType w:val="hybridMultilevel"/>
    <w:tmpl w:val="85241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65ED4"/>
    <w:multiLevelType w:val="hybridMultilevel"/>
    <w:tmpl w:val="7D50F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3564"/>
    <w:multiLevelType w:val="hybridMultilevel"/>
    <w:tmpl w:val="EA50A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01"/>
    <w:rsid w:val="00082F0F"/>
    <w:rsid w:val="000A27AF"/>
    <w:rsid w:val="00355F01"/>
    <w:rsid w:val="00397B99"/>
    <w:rsid w:val="00404324"/>
    <w:rsid w:val="00512B20"/>
    <w:rsid w:val="00630E62"/>
    <w:rsid w:val="00662A0C"/>
    <w:rsid w:val="007366B2"/>
    <w:rsid w:val="008172BD"/>
    <w:rsid w:val="00843974"/>
    <w:rsid w:val="0085119A"/>
    <w:rsid w:val="008E2C70"/>
    <w:rsid w:val="009D7486"/>
    <w:rsid w:val="00A76360"/>
    <w:rsid w:val="00B8378D"/>
    <w:rsid w:val="00D264EE"/>
    <w:rsid w:val="00D417D8"/>
    <w:rsid w:val="00D457B4"/>
    <w:rsid w:val="00DC4FF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21FBE"/>
  <w15:chartTrackingRefBased/>
  <w15:docId w15:val="{1C5267AA-2504-4B2B-9693-DD237138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55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55F0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55F0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55F0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4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974"/>
  </w:style>
  <w:style w:type="paragraph" w:styleId="Voettekst">
    <w:name w:val="footer"/>
    <w:basedOn w:val="Standaard"/>
    <w:link w:val="VoettekstChar"/>
    <w:uiPriority w:val="99"/>
    <w:unhideWhenUsed/>
    <w:rsid w:val="0084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974"/>
  </w:style>
  <w:style w:type="paragraph" w:styleId="Lijstalinea">
    <w:name w:val="List Paragraph"/>
    <w:basedOn w:val="Standaard"/>
    <w:uiPriority w:val="34"/>
    <w:qFormat/>
    <w:rsid w:val="00B8378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E2C7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C4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co-med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-med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282B2E8FAE647B3ECC69A05CDC06B" ma:contentTypeVersion="5" ma:contentTypeDescription="Een nieuw document maken." ma:contentTypeScope="" ma:versionID="48ae3f36a20fab1acd006ac6bd4e2045">
  <xsd:schema xmlns:xsd="http://www.w3.org/2001/XMLSchema" xmlns:xs="http://www.w3.org/2001/XMLSchema" xmlns:p="http://schemas.microsoft.com/office/2006/metadata/properties" xmlns:ns3="bc832f0e-fa7e-4adf-8853-408cef75b0e6" xmlns:ns4="bd96d70d-7275-4392-a21c-6911f28645d2" targetNamespace="http://schemas.microsoft.com/office/2006/metadata/properties" ma:root="true" ma:fieldsID="8daa2940d2e62e46455cacc8edd73a76" ns3:_="" ns4:_="">
    <xsd:import namespace="bc832f0e-fa7e-4adf-8853-408cef75b0e6"/>
    <xsd:import namespace="bd96d70d-7275-4392-a21c-6911f2864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32f0e-fa7e-4adf-8853-408cef75b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6d70d-7275-4392-a21c-6911f2864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4C2A-01C7-4069-A434-0FBD2020E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CF691-A9E1-408C-8C35-D3C08DC29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ECE16-A66E-4D89-860E-5CFA1027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32f0e-fa7e-4adf-8853-408cef75b0e6"/>
    <ds:schemaRef ds:uri="bd96d70d-7275-4392-a21c-6911f2864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Dekkers</dc:creator>
  <cp:keywords/>
  <dc:description/>
  <cp:lastModifiedBy>Lidewij van den Hoogen</cp:lastModifiedBy>
  <cp:revision>2</cp:revision>
  <dcterms:created xsi:type="dcterms:W3CDTF">2021-11-30T19:44:00Z</dcterms:created>
  <dcterms:modified xsi:type="dcterms:W3CDTF">2021-11-30T19:44:00Z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0x010100BEE282B2E8FAE647B3ECC69A05CDC06B</vt:lpwstr>
  </property>
</Properties>
</file>